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A2B96" w14:textId="77777777" w:rsidR="00735792" w:rsidRDefault="00595217" w:rsidP="004538DD">
      <w:pPr>
        <w:tabs>
          <w:tab w:val="left" w:pos="9072"/>
        </w:tabs>
        <w:spacing w:after="0" w:line="240" w:lineRule="auto"/>
        <w:ind w:hanging="426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Sutartis Nr. _______________</w:t>
      </w:r>
    </w:p>
    <w:p w14:paraId="0FD7046B" w14:textId="77777777" w:rsidR="00595217" w:rsidRPr="007F5E3E" w:rsidRDefault="00595217" w:rsidP="004538DD">
      <w:pPr>
        <w:tabs>
          <w:tab w:val="left" w:pos="9072"/>
        </w:tabs>
        <w:spacing w:after="0" w:line="240" w:lineRule="auto"/>
        <w:ind w:hanging="42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Priedas Nr. 2</w:t>
      </w:r>
    </w:p>
    <w:p w14:paraId="46D13824" w14:textId="77777777" w:rsidR="00735792" w:rsidRDefault="00735792" w:rsidP="004538DD">
      <w:pPr>
        <w:tabs>
          <w:tab w:val="left" w:pos="9072"/>
        </w:tabs>
        <w:spacing w:after="0" w:line="240" w:lineRule="auto"/>
        <w:ind w:hanging="426"/>
        <w:jc w:val="right"/>
        <w:rPr>
          <w:rFonts w:ascii="Times New Roman" w:hAnsi="Times New Roman" w:cs="Times New Roman"/>
          <w:sz w:val="20"/>
          <w:szCs w:val="20"/>
        </w:rPr>
      </w:pPr>
    </w:p>
    <w:p w14:paraId="63638A8D" w14:textId="77777777" w:rsidR="004538DD" w:rsidRPr="00536B82" w:rsidRDefault="00975174" w:rsidP="004538DD">
      <w:pPr>
        <w:tabs>
          <w:tab w:val="left" w:pos="9072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</w:t>
      </w:r>
      <w:r w:rsidR="0076513B">
        <w:rPr>
          <w:rFonts w:ascii="Times New Roman" w:hAnsi="Times New Roman" w:cs="Times New Roman"/>
          <w:b/>
        </w:rPr>
        <w:t>rąžtelių</w:t>
      </w:r>
      <w:r w:rsidR="009B664A">
        <w:rPr>
          <w:rFonts w:ascii="Times New Roman" w:hAnsi="Times New Roman" w:cs="Times New Roman"/>
          <w:b/>
        </w:rPr>
        <w:t xml:space="preserve"> jėgos instrumentui</w:t>
      </w:r>
      <w:r w:rsidR="0076513B">
        <w:rPr>
          <w:rFonts w:ascii="Times New Roman" w:hAnsi="Times New Roman" w:cs="Times New Roman"/>
          <w:b/>
        </w:rPr>
        <w:t xml:space="preserve"> </w:t>
      </w:r>
      <w:r w:rsidR="005319C9" w:rsidRPr="00536B82">
        <w:rPr>
          <w:rFonts w:ascii="Times New Roman" w:hAnsi="Times New Roman" w:cs="Times New Roman"/>
          <w:b/>
        </w:rPr>
        <w:t>techninė specifikacija</w:t>
      </w:r>
      <w:r w:rsidR="00033E60" w:rsidRPr="00536B8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(kiekis 20 vnt.)</w:t>
      </w:r>
    </w:p>
    <w:p w14:paraId="7CC73C61" w14:textId="77777777" w:rsidR="00160640" w:rsidRPr="00536B82" w:rsidRDefault="00160640" w:rsidP="004538DD">
      <w:pPr>
        <w:tabs>
          <w:tab w:val="left" w:pos="9072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</w:rPr>
      </w:pPr>
    </w:p>
    <w:tbl>
      <w:tblPr>
        <w:tblStyle w:val="Lentelstinklelis"/>
        <w:tblW w:w="9072" w:type="dxa"/>
        <w:tblInd w:w="108" w:type="dxa"/>
        <w:tblLook w:val="04A0" w:firstRow="1" w:lastRow="0" w:firstColumn="1" w:lastColumn="0" w:noHBand="0" w:noVBand="1"/>
      </w:tblPr>
      <w:tblGrid>
        <w:gridCol w:w="570"/>
        <w:gridCol w:w="1557"/>
        <w:gridCol w:w="3118"/>
        <w:gridCol w:w="3827"/>
      </w:tblGrid>
      <w:tr w:rsidR="00CE2917" w:rsidRPr="00536B82" w14:paraId="32849BCE" w14:textId="77777777" w:rsidTr="00AF61A3">
        <w:trPr>
          <w:trHeight w:val="322"/>
        </w:trPr>
        <w:tc>
          <w:tcPr>
            <w:tcW w:w="570" w:type="dxa"/>
            <w:vAlign w:val="center"/>
          </w:tcPr>
          <w:p w14:paraId="02644A6E" w14:textId="77777777" w:rsidR="00CE2917" w:rsidRPr="00536B82" w:rsidRDefault="00CE2917" w:rsidP="001606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6B82">
              <w:rPr>
                <w:rFonts w:ascii="Times New Roman" w:hAnsi="Times New Roman" w:cs="Times New Roman"/>
                <w:b/>
              </w:rPr>
              <w:t>Eil.</w:t>
            </w:r>
          </w:p>
          <w:p w14:paraId="5C8814BB" w14:textId="77777777" w:rsidR="00CE2917" w:rsidRPr="00536B82" w:rsidRDefault="00CE2917" w:rsidP="001606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6B82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1557" w:type="dxa"/>
            <w:vAlign w:val="center"/>
          </w:tcPr>
          <w:p w14:paraId="6B9041AB" w14:textId="77777777" w:rsidR="00CE2917" w:rsidRPr="00536B82" w:rsidRDefault="00CE2917" w:rsidP="001606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6B82">
              <w:rPr>
                <w:rFonts w:ascii="Times New Roman" w:hAnsi="Times New Roman" w:cs="Times New Roman"/>
                <w:b/>
              </w:rPr>
              <w:t>Parametras (specifikacija)</w:t>
            </w:r>
          </w:p>
        </w:tc>
        <w:tc>
          <w:tcPr>
            <w:tcW w:w="3118" w:type="dxa"/>
            <w:vAlign w:val="center"/>
          </w:tcPr>
          <w:p w14:paraId="18343802" w14:textId="77777777" w:rsidR="00CE2917" w:rsidRPr="00536B82" w:rsidRDefault="00CE2917" w:rsidP="001606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6B82">
              <w:rPr>
                <w:rFonts w:ascii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3827" w:type="dxa"/>
            <w:vAlign w:val="center"/>
          </w:tcPr>
          <w:p w14:paraId="26555402" w14:textId="77777777" w:rsidR="00CE2917" w:rsidRPr="00536B82" w:rsidRDefault="00CE2917" w:rsidP="0016064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6B82">
              <w:rPr>
                <w:rFonts w:ascii="Times New Roman" w:hAnsi="Times New Roman" w:cs="Times New Roman"/>
                <w:b/>
              </w:rPr>
              <w:t>Siūlomos parametrų reikšmės</w:t>
            </w:r>
          </w:p>
        </w:tc>
      </w:tr>
      <w:tr w:rsidR="0099790E" w:rsidRPr="00536B82" w14:paraId="2DE4D873" w14:textId="77777777" w:rsidTr="00AF61A3">
        <w:tc>
          <w:tcPr>
            <w:tcW w:w="570" w:type="dxa"/>
          </w:tcPr>
          <w:p w14:paraId="245A07D4" w14:textId="77777777" w:rsidR="0099790E" w:rsidRPr="00536B82" w:rsidRDefault="0099790E" w:rsidP="004538DD">
            <w:pPr>
              <w:jc w:val="center"/>
              <w:rPr>
                <w:rFonts w:ascii="Times New Roman" w:hAnsi="Times New Roman" w:cs="Times New Roman"/>
              </w:rPr>
            </w:pPr>
            <w:r w:rsidRPr="00536B8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7" w:type="dxa"/>
          </w:tcPr>
          <w:p w14:paraId="2CEB0943" w14:textId="77777777" w:rsidR="0099790E" w:rsidRPr="00536B82" w:rsidRDefault="00975174" w:rsidP="008C58D8">
            <w:pPr>
              <w:pStyle w:val="Antrat1"/>
              <w:jc w:val="left"/>
              <w:outlineLvl w:val="0"/>
              <w:rPr>
                <w:b w:val="0"/>
                <w:lang w:val="lt-LT"/>
              </w:rPr>
            </w:pPr>
            <w:r>
              <w:rPr>
                <w:b w:val="0"/>
                <w:lang w:val="lt-LT"/>
              </w:rPr>
              <w:t>Reikalavimai grąžteliams</w:t>
            </w:r>
          </w:p>
        </w:tc>
        <w:tc>
          <w:tcPr>
            <w:tcW w:w="3118" w:type="dxa"/>
          </w:tcPr>
          <w:p w14:paraId="4FCF207D" w14:textId="77777777" w:rsidR="0099790E" w:rsidRPr="000F7E0D" w:rsidRDefault="00326C03" w:rsidP="00D83264">
            <w:pPr>
              <w:rPr>
                <w:rFonts w:ascii="Times New Roman" w:hAnsi="Times New Roman" w:cs="Times New Roman"/>
              </w:rPr>
            </w:pPr>
            <w:r w:rsidRPr="000F7E0D">
              <w:rPr>
                <w:rFonts w:ascii="Times New Roman" w:hAnsi="Times New Roman" w:cs="Times New Roman"/>
              </w:rPr>
              <w:t xml:space="preserve">1. </w:t>
            </w:r>
            <w:r w:rsidR="009B664A">
              <w:rPr>
                <w:rFonts w:ascii="Times New Roman" w:hAnsi="Times New Roman" w:cs="Times New Roman"/>
              </w:rPr>
              <w:t>Siūlomi</w:t>
            </w:r>
            <w:r w:rsidR="00D83264" w:rsidRPr="000F7E0D">
              <w:rPr>
                <w:rFonts w:ascii="Times New Roman" w:hAnsi="Times New Roman" w:cs="Times New Roman"/>
              </w:rPr>
              <w:t xml:space="preserve"> </w:t>
            </w:r>
            <w:r w:rsidR="009B664A">
              <w:rPr>
                <w:rFonts w:ascii="Times New Roman" w:hAnsi="Times New Roman" w:cs="Times New Roman"/>
              </w:rPr>
              <w:t>g</w:t>
            </w:r>
            <w:r w:rsidR="00D83264" w:rsidRPr="000F7E0D">
              <w:rPr>
                <w:rFonts w:ascii="Times New Roman" w:hAnsi="Times New Roman" w:cs="Times New Roman"/>
              </w:rPr>
              <w:t>rąžteli</w:t>
            </w:r>
            <w:r w:rsidR="009B664A">
              <w:rPr>
                <w:rFonts w:ascii="Times New Roman" w:hAnsi="Times New Roman" w:cs="Times New Roman"/>
              </w:rPr>
              <w:t>ai</w:t>
            </w:r>
            <w:r w:rsidR="00D83264" w:rsidRPr="000F7E0D">
              <w:rPr>
                <w:rFonts w:ascii="Times New Roman" w:hAnsi="Times New Roman" w:cs="Times New Roman"/>
              </w:rPr>
              <w:t xml:space="preserve"> </w:t>
            </w:r>
            <w:r w:rsidR="009B664A">
              <w:rPr>
                <w:rFonts w:ascii="Times New Roman" w:hAnsi="Times New Roman" w:cs="Times New Roman"/>
              </w:rPr>
              <w:t>techniškai suderinami</w:t>
            </w:r>
            <w:r w:rsidR="00D83264" w:rsidRPr="000F7E0D">
              <w:rPr>
                <w:rFonts w:ascii="Times New Roman" w:hAnsi="Times New Roman" w:cs="Times New Roman"/>
              </w:rPr>
              <w:t xml:space="preserve"> su LSMUL Kauno klinikose naudojamu jėgos instrumentu „</w:t>
            </w:r>
            <w:r w:rsidR="008C58D8" w:rsidRPr="000F7E0D">
              <w:rPr>
                <w:rFonts w:ascii="Times New Roman" w:hAnsi="Times New Roman" w:cs="Times New Roman"/>
              </w:rPr>
              <w:t>Primado</w:t>
            </w:r>
            <w:r w:rsidR="00CE1A2F" w:rsidRPr="000F7E0D">
              <w:rPr>
                <w:rFonts w:ascii="Times New Roman" w:hAnsi="Times New Roman" w:cs="Times New Roman"/>
              </w:rPr>
              <w:t>2</w:t>
            </w:r>
            <w:r w:rsidR="00D83264" w:rsidRPr="000F7E0D">
              <w:rPr>
                <w:rFonts w:ascii="Times New Roman" w:hAnsi="Times New Roman" w:cs="Times New Roman"/>
              </w:rPr>
              <w:t>“;</w:t>
            </w:r>
          </w:p>
          <w:p w14:paraId="581E2A62" w14:textId="77777777" w:rsidR="009C1AA8" w:rsidRPr="000F7E0D" w:rsidRDefault="00326C03" w:rsidP="00D83264">
            <w:pPr>
              <w:rPr>
                <w:rFonts w:ascii="Times New Roman" w:hAnsi="Times New Roman" w:cs="Times New Roman"/>
                <w:strike/>
              </w:rPr>
            </w:pPr>
            <w:r w:rsidRPr="000F7E0D">
              <w:rPr>
                <w:rFonts w:ascii="Times New Roman" w:hAnsi="Times New Roman" w:cs="Times New Roman"/>
              </w:rPr>
              <w:t>2</w:t>
            </w:r>
            <w:r w:rsidR="002C3208" w:rsidRPr="000F7E0D">
              <w:rPr>
                <w:rFonts w:ascii="Times New Roman" w:hAnsi="Times New Roman" w:cs="Times New Roman"/>
              </w:rPr>
              <w:t xml:space="preserve">. </w:t>
            </w:r>
            <w:r w:rsidR="00642977" w:rsidRPr="002F5E08">
              <w:rPr>
                <w:rFonts w:ascii="Times New Roman" w:hAnsi="Times New Roman" w:cs="Times New Roman"/>
              </w:rPr>
              <w:t>Grąžt</w:t>
            </w:r>
            <w:r w:rsidR="00922F86">
              <w:rPr>
                <w:rFonts w:ascii="Times New Roman" w:hAnsi="Times New Roman" w:cs="Times New Roman"/>
              </w:rPr>
              <w:t>elio</w:t>
            </w:r>
            <w:r w:rsidR="00642977" w:rsidRPr="002F5E08">
              <w:rPr>
                <w:rFonts w:ascii="Times New Roman" w:hAnsi="Times New Roman" w:cs="Times New Roman"/>
              </w:rPr>
              <w:t xml:space="preserve"> </w:t>
            </w:r>
            <w:r w:rsidR="00595217">
              <w:rPr>
                <w:rFonts w:ascii="Times New Roman" w:hAnsi="Times New Roman" w:cs="Times New Roman"/>
              </w:rPr>
              <w:t>diametras 1,5 ± 0,1 mm</w:t>
            </w:r>
            <w:r w:rsidR="00642977" w:rsidRPr="002F5E08">
              <w:rPr>
                <w:rFonts w:ascii="Times New Roman" w:hAnsi="Times New Roman" w:cs="Times New Roman"/>
              </w:rPr>
              <w:t>;</w:t>
            </w:r>
          </w:p>
          <w:p w14:paraId="184CDCAD" w14:textId="77777777" w:rsidR="00AE4453" w:rsidRPr="000F7E0D" w:rsidRDefault="009C1AA8" w:rsidP="00595217">
            <w:r w:rsidRPr="000F7E0D">
              <w:rPr>
                <w:rFonts w:ascii="Times New Roman" w:hAnsi="Times New Roman" w:cs="Times New Roman"/>
              </w:rPr>
              <w:t xml:space="preserve">3. </w:t>
            </w:r>
            <w:r w:rsidR="00595217" w:rsidRPr="00642977">
              <w:rPr>
                <w:rFonts w:ascii="Times New Roman" w:hAnsi="Times New Roman" w:cs="Times New Roman"/>
              </w:rPr>
              <w:t>Jungtis 3,17 mm</w:t>
            </w:r>
          </w:p>
        </w:tc>
        <w:tc>
          <w:tcPr>
            <w:tcW w:w="3827" w:type="dxa"/>
          </w:tcPr>
          <w:p w14:paraId="4B12B15B" w14:textId="77777777" w:rsidR="00AF61A3" w:rsidRPr="000F7E0D" w:rsidRDefault="00AF61A3" w:rsidP="00AF61A3">
            <w:pPr>
              <w:rPr>
                <w:rFonts w:ascii="Times New Roman" w:hAnsi="Times New Roman" w:cs="Times New Roman"/>
              </w:rPr>
            </w:pPr>
            <w:r w:rsidRPr="000F7E0D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Siūlomi</w:t>
            </w:r>
            <w:r w:rsidRPr="000F7E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g</w:t>
            </w:r>
            <w:r w:rsidRPr="000F7E0D">
              <w:rPr>
                <w:rFonts w:ascii="Times New Roman" w:hAnsi="Times New Roman" w:cs="Times New Roman"/>
              </w:rPr>
              <w:t>rąžteli</w:t>
            </w:r>
            <w:r>
              <w:rPr>
                <w:rFonts w:ascii="Times New Roman" w:hAnsi="Times New Roman" w:cs="Times New Roman"/>
              </w:rPr>
              <w:t>ai</w:t>
            </w:r>
            <w:r w:rsidRPr="000F7E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techniškai suderinami</w:t>
            </w:r>
            <w:r w:rsidRPr="000F7E0D">
              <w:rPr>
                <w:rFonts w:ascii="Times New Roman" w:hAnsi="Times New Roman" w:cs="Times New Roman"/>
              </w:rPr>
              <w:t xml:space="preserve"> su LSMUL Kauno klinikose naudojamu jėgos instrumentu „Primado2“;</w:t>
            </w:r>
          </w:p>
          <w:p w14:paraId="272AC51B" w14:textId="631A6AB0" w:rsidR="00AF61A3" w:rsidRPr="000F7E0D" w:rsidRDefault="00AF61A3" w:rsidP="00AF61A3">
            <w:pPr>
              <w:rPr>
                <w:rFonts w:ascii="Times New Roman" w:hAnsi="Times New Roman" w:cs="Times New Roman"/>
                <w:strike/>
              </w:rPr>
            </w:pPr>
            <w:r w:rsidRPr="000F7E0D">
              <w:rPr>
                <w:rFonts w:ascii="Times New Roman" w:hAnsi="Times New Roman" w:cs="Times New Roman"/>
              </w:rPr>
              <w:t xml:space="preserve">2. </w:t>
            </w:r>
            <w:r w:rsidRPr="002F5E08">
              <w:rPr>
                <w:rFonts w:ascii="Times New Roman" w:hAnsi="Times New Roman" w:cs="Times New Roman"/>
              </w:rPr>
              <w:t>Grąžt</w:t>
            </w:r>
            <w:r>
              <w:rPr>
                <w:rFonts w:ascii="Times New Roman" w:hAnsi="Times New Roman" w:cs="Times New Roman"/>
              </w:rPr>
              <w:t>elio</w:t>
            </w:r>
            <w:r w:rsidRPr="002F5E0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diametras 1,5 mm</w:t>
            </w:r>
            <w:r w:rsidRPr="002F5E08">
              <w:rPr>
                <w:rFonts w:ascii="Times New Roman" w:hAnsi="Times New Roman" w:cs="Times New Roman"/>
              </w:rPr>
              <w:t>;</w:t>
            </w:r>
          </w:p>
          <w:p w14:paraId="57BAA1FA" w14:textId="2ED85681" w:rsidR="0099790E" w:rsidRPr="00536B82" w:rsidRDefault="00AF61A3" w:rsidP="00AF61A3">
            <w:pPr>
              <w:rPr>
                <w:rFonts w:ascii="Times New Roman" w:hAnsi="Times New Roman" w:cs="Times New Roman"/>
              </w:rPr>
            </w:pPr>
            <w:r w:rsidRPr="000F7E0D">
              <w:rPr>
                <w:rFonts w:ascii="Times New Roman" w:hAnsi="Times New Roman" w:cs="Times New Roman"/>
              </w:rPr>
              <w:t xml:space="preserve">3. </w:t>
            </w:r>
            <w:r w:rsidRPr="00642977">
              <w:rPr>
                <w:rFonts w:ascii="Times New Roman" w:hAnsi="Times New Roman" w:cs="Times New Roman"/>
              </w:rPr>
              <w:t>Jungtis 3,17 mm</w:t>
            </w:r>
          </w:p>
        </w:tc>
      </w:tr>
    </w:tbl>
    <w:p w14:paraId="3F508B72" w14:textId="77777777" w:rsidR="005319C9" w:rsidRPr="00536B82" w:rsidRDefault="00CC3A54" w:rsidP="00B20F58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536B82">
        <w:rPr>
          <w:rFonts w:ascii="Times New Roman" w:hAnsi="Times New Roman" w:cs="Times New Roman"/>
          <w:b/>
        </w:rPr>
        <w:t>Pastabos, papildomi reikalavimai:</w:t>
      </w:r>
    </w:p>
    <w:p w14:paraId="10025BD3" w14:textId="77777777" w:rsidR="00CC3A54" w:rsidRPr="00536B82" w:rsidRDefault="00107DA3" w:rsidP="004538DD">
      <w:pPr>
        <w:pStyle w:val="Sraopastraipa"/>
        <w:numPr>
          <w:ilvl w:val="0"/>
          <w:numId w:val="1"/>
        </w:numPr>
        <w:spacing w:after="0" w:line="240" w:lineRule="auto"/>
        <w:ind w:left="0" w:firstLine="63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Pirkimo organizatoriui </w:t>
      </w:r>
      <w:r w:rsidR="00003D74" w:rsidRPr="00536B82">
        <w:rPr>
          <w:rFonts w:ascii="Times New Roman" w:hAnsi="Times New Roman" w:cs="Times New Roman"/>
        </w:rPr>
        <w:t>pareikalavus, išbandymui turi būti pateikti siūlomų prekių pavyzdžiai.</w:t>
      </w:r>
    </w:p>
    <w:p w14:paraId="45896519" w14:textId="77777777" w:rsidR="00D62D58" w:rsidRPr="00536B82" w:rsidRDefault="00D42563" w:rsidP="00D42563">
      <w:pPr>
        <w:pStyle w:val="Sraopastraipa"/>
        <w:spacing w:after="0" w:line="240" w:lineRule="auto"/>
        <w:ind w:left="63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</w:t>
      </w:r>
    </w:p>
    <w:p w14:paraId="42F859CE" w14:textId="77777777" w:rsidR="00F17C49" w:rsidRPr="00C76897" w:rsidRDefault="00F17C49" w:rsidP="00F17C49">
      <w:pPr>
        <w:tabs>
          <w:tab w:val="left" w:pos="1620"/>
          <w:tab w:val="left" w:pos="1800"/>
          <w:tab w:val="left" w:pos="2431"/>
          <w:tab w:val="left" w:pos="3366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sectPr w:rsidR="00F17C49" w:rsidRPr="00C76897" w:rsidSect="00CB552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576E0"/>
    <w:multiLevelType w:val="hybridMultilevel"/>
    <w:tmpl w:val="CC50B0C6"/>
    <w:lvl w:ilvl="0" w:tplc="D9505D6E">
      <w:start w:val="1"/>
      <w:numFmt w:val="decimal"/>
      <w:suff w:val="space"/>
      <w:lvlText w:val="%1."/>
      <w:lvlJc w:val="left"/>
      <w:pPr>
        <w:ind w:left="12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50" w:hanging="360"/>
      </w:pPr>
    </w:lvl>
    <w:lvl w:ilvl="2" w:tplc="0809001B" w:tentative="1">
      <w:start w:val="1"/>
      <w:numFmt w:val="lowerRoman"/>
      <w:lvlText w:val="%3."/>
      <w:lvlJc w:val="right"/>
      <w:pPr>
        <w:ind w:left="2670" w:hanging="180"/>
      </w:pPr>
    </w:lvl>
    <w:lvl w:ilvl="3" w:tplc="0809000F" w:tentative="1">
      <w:start w:val="1"/>
      <w:numFmt w:val="decimal"/>
      <w:lvlText w:val="%4."/>
      <w:lvlJc w:val="left"/>
      <w:pPr>
        <w:ind w:left="3390" w:hanging="360"/>
      </w:pPr>
    </w:lvl>
    <w:lvl w:ilvl="4" w:tplc="08090019" w:tentative="1">
      <w:start w:val="1"/>
      <w:numFmt w:val="lowerLetter"/>
      <w:lvlText w:val="%5."/>
      <w:lvlJc w:val="left"/>
      <w:pPr>
        <w:ind w:left="4110" w:hanging="360"/>
      </w:pPr>
    </w:lvl>
    <w:lvl w:ilvl="5" w:tplc="0809001B" w:tentative="1">
      <w:start w:val="1"/>
      <w:numFmt w:val="lowerRoman"/>
      <w:lvlText w:val="%6."/>
      <w:lvlJc w:val="right"/>
      <w:pPr>
        <w:ind w:left="4830" w:hanging="180"/>
      </w:pPr>
    </w:lvl>
    <w:lvl w:ilvl="6" w:tplc="0809000F" w:tentative="1">
      <w:start w:val="1"/>
      <w:numFmt w:val="decimal"/>
      <w:lvlText w:val="%7."/>
      <w:lvlJc w:val="left"/>
      <w:pPr>
        <w:ind w:left="5550" w:hanging="360"/>
      </w:pPr>
    </w:lvl>
    <w:lvl w:ilvl="7" w:tplc="08090019" w:tentative="1">
      <w:start w:val="1"/>
      <w:numFmt w:val="lowerLetter"/>
      <w:lvlText w:val="%8."/>
      <w:lvlJc w:val="left"/>
      <w:pPr>
        <w:ind w:left="6270" w:hanging="360"/>
      </w:pPr>
    </w:lvl>
    <w:lvl w:ilvl="8" w:tplc="0809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9C9"/>
    <w:rsid w:val="000035A3"/>
    <w:rsid w:val="00003D74"/>
    <w:rsid w:val="00033E60"/>
    <w:rsid w:val="00055F71"/>
    <w:rsid w:val="00075526"/>
    <w:rsid w:val="00086F07"/>
    <w:rsid w:val="000A3FF1"/>
    <w:rsid w:val="000F7E0D"/>
    <w:rsid w:val="00101A1E"/>
    <w:rsid w:val="00107DA3"/>
    <w:rsid w:val="001475EE"/>
    <w:rsid w:val="001477C1"/>
    <w:rsid w:val="00160640"/>
    <w:rsid w:val="00172D44"/>
    <w:rsid w:val="001C42AB"/>
    <w:rsid w:val="001C65AA"/>
    <w:rsid w:val="001E39BF"/>
    <w:rsid w:val="00221AE5"/>
    <w:rsid w:val="002541E0"/>
    <w:rsid w:val="00273B98"/>
    <w:rsid w:val="00274CE6"/>
    <w:rsid w:val="002B3BA2"/>
    <w:rsid w:val="002C0FAC"/>
    <w:rsid w:val="002C1532"/>
    <w:rsid w:val="002C3208"/>
    <w:rsid w:val="002E427C"/>
    <w:rsid w:val="00310C50"/>
    <w:rsid w:val="00326C03"/>
    <w:rsid w:val="00345296"/>
    <w:rsid w:val="00395FAD"/>
    <w:rsid w:val="003A0B99"/>
    <w:rsid w:val="003D2756"/>
    <w:rsid w:val="004156DE"/>
    <w:rsid w:val="00421C24"/>
    <w:rsid w:val="00422B24"/>
    <w:rsid w:val="0043151E"/>
    <w:rsid w:val="0043189A"/>
    <w:rsid w:val="00432965"/>
    <w:rsid w:val="004538DD"/>
    <w:rsid w:val="00481697"/>
    <w:rsid w:val="00490FB2"/>
    <w:rsid w:val="00521897"/>
    <w:rsid w:val="005319C9"/>
    <w:rsid w:val="005325C5"/>
    <w:rsid w:val="00536B82"/>
    <w:rsid w:val="00537904"/>
    <w:rsid w:val="00595217"/>
    <w:rsid w:val="005B453F"/>
    <w:rsid w:val="005C6B30"/>
    <w:rsid w:val="005E0237"/>
    <w:rsid w:val="005E5DB1"/>
    <w:rsid w:val="005E6C06"/>
    <w:rsid w:val="00607AB0"/>
    <w:rsid w:val="00642977"/>
    <w:rsid w:val="00656A4B"/>
    <w:rsid w:val="00673737"/>
    <w:rsid w:val="006A5F0E"/>
    <w:rsid w:val="006D2368"/>
    <w:rsid w:val="006E2594"/>
    <w:rsid w:val="00707F49"/>
    <w:rsid w:val="00717BD7"/>
    <w:rsid w:val="0073354E"/>
    <w:rsid w:val="00735792"/>
    <w:rsid w:val="00760590"/>
    <w:rsid w:val="0076215E"/>
    <w:rsid w:val="00763E06"/>
    <w:rsid w:val="0076513B"/>
    <w:rsid w:val="007F296C"/>
    <w:rsid w:val="007F5E3E"/>
    <w:rsid w:val="00800E38"/>
    <w:rsid w:val="008478BC"/>
    <w:rsid w:val="00860AA3"/>
    <w:rsid w:val="00862EC1"/>
    <w:rsid w:val="00865BBA"/>
    <w:rsid w:val="008C58D8"/>
    <w:rsid w:val="00922F86"/>
    <w:rsid w:val="00974D88"/>
    <w:rsid w:val="00975174"/>
    <w:rsid w:val="0099790E"/>
    <w:rsid w:val="009A2CF1"/>
    <w:rsid w:val="009B664A"/>
    <w:rsid w:val="009C1AA8"/>
    <w:rsid w:val="00A024CF"/>
    <w:rsid w:val="00A210B7"/>
    <w:rsid w:val="00A36447"/>
    <w:rsid w:val="00A57842"/>
    <w:rsid w:val="00AA0D94"/>
    <w:rsid w:val="00AB242B"/>
    <w:rsid w:val="00AE4453"/>
    <w:rsid w:val="00AE51D8"/>
    <w:rsid w:val="00AF61A3"/>
    <w:rsid w:val="00B1141D"/>
    <w:rsid w:val="00B16E0C"/>
    <w:rsid w:val="00B20F58"/>
    <w:rsid w:val="00B26314"/>
    <w:rsid w:val="00B65F10"/>
    <w:rsid w:val="00B71851"/>
    <w:rsid w:val="00B7529F"/>
    <w:rsid w:val="00B93F00"/>
    <w:rsid w:val="00BA7C39"/>
    <w:rsid w:val="00C009A8"/>
    <w:rsid w:val="00C02F48"/>
    <w:rsid w:val="00C04456"/>
    <w:rsid w:val="00C31417"/>
    <w:rsid w:val="00C55DDE"/>
    <w:rsid w:val="00C76897"/>
    <w:rsid w:val="00C77EF1"/>
    <w:rsid w:val="00C85F13"/>
    <w:rsid w:val="00CB01B1"/>
    <w:rsid w:val="00CB5529"/>
    <w:rsid w:val="00CC3A54"/>
    <w:rsid w:val="00CD2480"/>
    <w:rsid w:val="00CE1A2F"/>
    <w:rsid w:val="00CE2917"/>
    <w:rsid w:val="00D04826"/>
    <w:rsid w:val="00D15B23"/>
    <w:rsid w:val="00D42563"/>
    <w:rsid w:val="00D62D58"/>
    <w:rsid w:val="00D83264"/>
    <w:rsid w:val="00D84586"/>
    <w:rsid w:val="00DA3458"/>
    <w:rsid w:val="00DE10C4"/>
    <w:rsid w:val="00EB0F0C"/>
    <w:rsid w:val="00EE6DCF"/>
    <w:rsid w:val="00F057CC"/>
    <w:rsid w:val="00F05C9D"/>
    <w:rsid w:val="00F1418A"/>
    <w:rsid w:val="00F17C49"/>
    <w:rsid w:val="00F52EEE"/>
    <w:rsid w:val="00F57DE4"/>
    <w:rsid w:val="00F65BA3"/>
    <w:rsid w:val="00F66B36"/>
    <w:rsid w:val="00FD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D83FE"/>
  <w15:docId w15:val="{E2FCB22F-BE81-4E8C-B3BE-CC6D4C4D1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F61A3"/>
  </w:style>
  <w:style w:type="paragraph" w:styleId="Antrat1">
    <w:name w:val="heading 1"/>
    <w:basedOn w:val="prastasis"/>
    <w:next w:val="prastasis"/>
    <w:link w:val="Antrat1Diagrama"/>
    <w:qFormat/>
    <w:rsid w:val="0099790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531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CC3A54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rsid w:val="0099790E"/>
    <w:rPr>
      <w:rFonts w:ascii="Times New Roman" w:eastAsia="Times New Roman" w:hAnsi="Times New Roman" w:cs="Times New Roman"/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215293-3BB1-4CF3-9BD2-2A9FC015A8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C026D3-6505-43DF-ACA0-19F8F373BC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89D575-9560-4629-9A16-C96B4503EA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service</dc:creator>
  <cp:lastModifiedBy>Vaida Juodrienė</cp:lastModifiedBy>
  <cp:revision>2</cp:revision>
  <cp:lastPrinted>2019-09-13T12:29:00Z</cp:lastPrinted>
  <dcterms:created xsi:type="dcterms:W3CDTF">2023-01-20T08:08:00Z</dcterms:created>
  <dcterms:modified xsi:type="dcterms:W3CDTF">2023-01-20T08:08:00Z</dcterms:modified>
</cp:coreProperties>
</file>